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5A31" w14:textId="77777777" w:rsidR="00AE001A" w:rsidRDefault="00AE001A"/>
    <w:p w14:paraId="34B9B676" w14:textId="77777777" w:rsidR="00AE001A" w:rsidRDefault="00AE001A"/>
    <w:p w14:paraId="5399989C" w14:textId="77777777" w:rsidR="00AE001A" w:rsidRDefault="00AE001A"/>
    <w:p w14:paraId="46807BC4" w14:textId="77777777" w:rsidR="00AE001A" w:rsidRDefault="00AE001A"/>
    <w:p w14:paraId="4A18DD54" w14:textId="77777777" w:rsidR="00AE001A" w:rsidRDefault="00AE001A"/>
    <w:p w14:paraId="36EFB22A" w14:textId="77777777" w:rsidR="00AE001A" w:rsidRDefault="00AE001A"/>
    <w:p w14:paraId="6DF5B5C7" w14:textId="2A095FC4" w:rsidR="004D1258" w:rsidRPr="004B669C" w:rsidRDefault="004D1258" w:rsidP="004D1258">
      <w:pPr>
        <w:jc w:val="center"/>
        <w:rPr>
          <w:sz w:val="90"/>
          <w:szCs w:val="90"/>
        </w:rPr>
      </w:pPr>
      <w:bookmarkStart w:id="0" w:name="_Toc66275630"/>
      <w:r w:rsidRPr="004B669C">
        <w:rPr>
          <w:sz w:val="90"/>
          <w:szCs w:val="90"/>
        </w:rPr>
        <w:t xml:space="preserve">ANEXO </w:t>
      </w:r>
      <w:r w:rsidR="00F61E96">
        <w:rPr>
          <w:sz w:val="90"/>
          <w:szCs w:val="90"/>
        </w:rPr>
        <w:t>I</w:t>
      </w:r>
      <w:bookmarkStart w:id="1" w:name="_GoBack"/>
      <w:bookmarkEnd w:id="1"/>
      <w:r>
        <w:rPr>
          <w:sz w:val="90"/>
          <w:szCs w:val="90"/>
        </w:rPr>
        <w:t>B</w:t>
      </w:r>
      <w:bookmarkEnd w:id="0"/>
      <w:r w:rsidR="00E31852">
        <w:rPr>
          <w:sz w:val="90"/>
          <w:szCs w:val="90"/>
        </w:rPr>
        <w:t xml:space="preserve"> - Parte 3</w:t>
      </w:r>
      <w:r>
        <w:rPr>
          <w:sz w:val="90"/>
          <w:szCs w:val="90"/>
        </w:rPr>
        <w:t xml:space="preserve">  </w:t>
      </w:r>
    </w:p>
    <w:p w14:paraId="064B8590" w14:textId="77777777" w:rsidR="004D1258" w:rsidRDefault="004D1258" w:rsidP="004D1258">
      <w:pPr>
        <w:jc w:val="center"/>
        <w:rPr>
          <w:sz w:val="90"/>
          <w:szCs w:val="90"/>
        </w:rPr>
      </w:pPr>
    </w:p>
    <w:p w14:paraId="1A4F98F1" w14:textId="2C8D2CF3" w:rsidR="004D1258" w:rsidRPr="00FA78DD" w:rsidRDefault="004D1258" w:rsidP="004D1258">
      <w:pPr>
        <w:jc w:val="center"/>
        <w:rPr>
          <w:sz w:val="72"/>
          <w:szCs w:val="72"/>
        </w:rPr>
      </w:pPr>
      <w:r>
        <w:rPr>
          <w:sz w:val="72"/>
          <w:szCs w:val="72"/>
        </w:rPr>
        <w:t>APP - USSI</w:t>
      </w:r>
    </w:p>
    <w:p w14:paraId="7AAB0ECB" w14:textId="77777777" w:rsidR="004D1258" w:rsidRPr="00FA78DD" w:rsidRDefault="004D1258" w:rsidP="004D1258">
      <w:pPr>
        <w:jc w:val="center"/>
        <w:rPr>
          <w:sz w:val="72"/>
          <w:szCs w:val="72"/>
        </w:rPr>
      </w:pPr>
    </w:p>
    <w:p w14:paraId="0F637943" w14:textId="77777777" w:rsidR="004D1258" w:rsidRPr="00FA78DD" w:rsidRDefault="004D1258" w:rsidP="004D1258">
      <w:pPr>
        <w:jc w:val="center"/>
        <w:rPr>
          <w:sz w:val="72"/>
          <w:szCs w:val="72"/>
        </w:rPr>
      </w:pPr>
      <w:r w:rsidRPr="00FA78DD">
        <w:rPr>
          <w:sz w:val="72"/>
          <w:szCs w:val="72"/>
        </w:rPr>
        <w:t>Versão 1.0</w:t>
      </w:r>
    </w:p>
    <w:p w14:paraId="762FA806" w14:textId="77777777" w:rsidR="004D1258" w:rsidRPr="00FA78DD" w:rsidRDefault="004D1258" w:rsidP="004D1258">
      <w:pPr>
        <w:jc w:val="center"/>
        <w:rPr>
          <w:sz w:val="72"/>
          <w:szCs w:val="72"/>
        </w:rPr>
      </w:pPr>
    </w:p>
    <w:p w14:paraId="1D4DE039" w14:textId="77777777" w:rsidR="004D1258" w:rsidRPr="00FA78DD" w:rsidRDefault="004D1258" w:rsidP="004D1258">
      <w:pPr>
        <w:jc w:val="center"/>
        <w:rPr>
          <w:sz w:val="72"/>
          <w:szCs w:val="72"/>
        </w:rPr>
      </w:pPr>
      <w:r w:rsidRPr="00FA78DD">
        <w:rPr>
          <w:sz w:val="72"/>
          <w:szCs w:val="72"/>
        </w:rPr>
        <w:t>Documento de Arquitetura de Software</w:t>
      </w:r>
    </w:p>
    <w:p w14:paraId="2492B626" w14:textId="77777777" w:rsidR="00AE001A" w:rsidRDefault="00AE001A"/>
    <w:p w14:paraId="2B628ED2" w14:textId="77777777" w:rsidR="00AE001A" w:rsidRDefault="00AE001A"/>
    <w:p w14:paraId="7F0DDEE9" w14:textId="77777777" w:rsidR="00AE001A" w:rsidRDefault="00AE001A"/>
    <w:p w14:paraId="522D7B91" w14:textId="77777777" w:rsidR="00AE001A" w:rsidRDefault="00AE001A"/>
    <w:p w14:paraId="35EA4B4F" w14:textId="77777777" w:rsidR="00AE001A" w:rsidRDefault="00AE001A"/>
    <w:p w14:paraId="7857E32C" w14:textId="77777777" w:rsidR="00AE001A" w:rsidRDefault="00AE001A"/>
    <w:p w14:paraId="5EB30824" w14:textId="77777777" w:rsidR="00AE001A" w:rsidRDefault="00AE001A"/>
    <w:p w14:paraId="05C1A97A" w14:textId="3C7BCF4A" w:rsidR="00AE001A" w:rsidRDefault="00AE001A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  <w:sz w:val="28"/>
          <w:szCs w:val="28"/>
        </w:rPr>
        <w:sectPr w:rsidR="00AE001A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873" w:bottom="1440" w:left="873" w:header="142" w:footer="720" w:gutter="0"/>
          <w:pgNumType w:start="1"/>
          <w:cols w:space="720"/>
          <w:titlePg/>
        </w:sectPr>
      </w:pPr>
    </w:p>
    <w:p w14:paraId="12C583D7" w14:textId="77777777" w:rsidR="00AE001A" w:rsidRDefault="005749D3">
      <w:pPr>
        <w:pStyle w:val="Ttulo1"/>
        <w:numPr>
          <w:ilvl w:val="0"/>
          <w:numId w:val="1"/>
        </w:numPr>
      </w:pPr>
      <w:bookmarkStart w:id="2" w:name="_heading=h.gjdgxs" w:colFirst="0" w:colLast="0"/>
      <w:bookmarkStart w:id="3" w:name="_heading=h.30j0zll" w:colFirst="0" w:colLast="0"/>
      <w:bookmarkEnd w:id="2"/>
      <w:bookmarkEnd w:id="3"/>
      <w:r>
        <w:lastRenderedPageBreak/>
        <w:t>Representação Arquitetural</w:t>
      </w:r>
    </w:p>
    <w:p w14:paraId="71AB5997" w14:textId="77777777" w:rsidR="00AE001A" w:rsidRDefault="005749D3">
      <w:pPr>
        <w:pStyle w:val="Ttulo2"/>
        <w:numPr>
          <w:ilvl w:val="1"/>
          <w:numId w:val="1"/>
        </w:numPr>
      </w:pPr>
      <w:bookmarkStart w:id="4" w:name="_heading=h.1fob9te" w:colFirst="0" w:colLast="0"/>
      <w:bookmarkEnd w:id="4"/>
      <w:r>
        <w:t>Visão Geral da Arquitetura</w:t>
      </w:r>
    </w:p>
    <w:p w14:paraId="5598EF9D" w14:textId="77777777" w:rsidR="00AE001A" w:rsidRDefault="005749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Servidor de aplicação: </w:t>
      </w:r>
      <w:r>
        <w:t>tomcat-9.0.17</w:t>
      </w:r>
      <w:r>
        <w:rPr>
          <w:color w:val="000000"/>
        </w:rPr>
        <w:t>;</w:t>
      </w:r>
    </w:p>
    <w:p w14:paraId="672D3A51" w14:textId="77777777" w:rsidR="00AE001A" w:rsidRDefault="005749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>Banco de dados:</w:t>
      </w:r>
      <w:r>
        <w:rPr>
          <w:b/>
        </w:rPr>
        <w:t xml:space="preserve"> </w:t>
      </w:r>
      <w:r>
        <w:t>PostgresSQL 11.8</w:t>
      </w:r>
      <w:r>
        <w:rPr>
          <w:color w:val="000000"/>
        </w:rPr>
        <w:t>;</w:t>
      </w:r>
    </w:p>
    <w:p w14:paraId="4D231EED" w14:textId="77777777" w:rsidR="00AE001A" w:rsidRDefault="005749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Sistema operacional do servidor: </w:t>
      </w:r>
      <w:r>
        <w:t>Ubuntu 20.04 LTS (Focal Fossa)</w:t>
      </w:r>
      <w:r>
        <w:rPr>
          <w:b/>
        </w:rPr>
        <w:t>.</w:t>
      </w:r>
    </w:p>
    <w:p w14:paraId="57663A58" w14:textId="77777777" w:rsidR="00AE001A" w:rsidRDefault="005749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b/>
          <w:color w:val="000000"/>
        </w:rPr>
      </w:pPr>
      <w:r>
        <w:rPr>
          <w:b/>
          <w:color w:val="000000"/>
        </w:rPr>
        <w:t xml:space="preserve">Arquitetura da aplicação: </w:t>
      </w:r>
    </w:p>
    <w:p w14:paraId="07D9306B" w14:textId="77777777" w:rsidR="00AE001A" w:rsidRDefault="005749D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i/>
          <w:color w:val="000000"/>
        </w:rPr>
        <w:t xml:space="preserve">Representation State Transfer - </w:t>
      </w:r>
      <w:r>
        <w:rPr>
          <w:b/>
          <w:color w:val="000000"/>
        </w:rPr>
        <w:t>REST</w:t>
      </w:r>
    </w:p>
    <w:p w14:paraId="3223224F" w14:textId="77777777" w:rsidR="00AE001A" w:rsidRDefault="005749D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Aplicação cliente </w:t>
      </w:r>
      <w:r>
        <w:rPr>
          <w:b/>
          <w:i/>
          <w:color w:val="000000"/>
        </w:rPr>
        <w:t>(frontend)</w:t>
      </w:r>
      <w:r>
        <w:rPr>
          <w:b/>
          <w:color w:val="000000"/>
        </w:rPr>
        <w:t xml:space="preserve">: </w:t>
      </w:r>
      <w:r>
        <w:rPr>
          <w:color w:val="000000"/>
        </w:rPr>
        <w:t xml:space="preserve">JavaScript, Framework </w:t>
      </w:r>
      <w:r>
        <w:t>React Native</w:t>
      </w:r>
      <w:r>
        <w:rPr>
          <w:color w:val="000000"/>
        </w:rPr>
        <w:t>.</w:t>
      </w:r>
    </w:p>
    <w:p w14:paraId="08E7F556" w14:textId="77777777" w:rsidR="00AE001A" w:rsidRDefault="005749D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Aplicação servidor </w:t>
      </w:r>
      <w:r>
        <w:rPr>
          <w:b/>
          <w:i/>
          <w:color w:val="000000"/>
        </w:rPr>
        <w:t>(backend)</w:t>
      </w:r>
      <w:r>
        <w:rPr>
          <w:b/>
          <w:color w:val="000000"/>
        </w:rPr>
        <w:t xml:space="preserve">: </w:t>
      </w:r>
      <w:r>
        <w:rPr>
          <w:color w:val="000000"/>
        </w:rPr>
        <w:t>Java, Framework</w:t>
      </w:r>
      <w:r>
        <w:t xml:space="preserve"> Liferay</w:t>
      </w:r>
      <w:r>
        <w:rPr>
          <w:color w:val="000000"/>
        </w:rPr>
        <w:t>.</w:t>
      </w:r>
    </w:p>
    <w:p w14:paraId="45BBA667" w14:textId="77777777" w:rsidR="00AE001A" w:rsidRDefault="00AE001A">
      <w:pPr>
        <w:rPr>
          <w:i/>
        </w:rPr>
      </w:pPr>
    </w:p>
    <w:p w14:paraId="4AEBA62B" w14:textId="77777777" w:rsidR="00AE001A" w:rsidRDefault="005749D3">
      <w:pPr>
        <w:pStyle w:val="Ttulo2"/>
        <w:numPr>
          <w:ilvl w:val="1"/>
          <w:numId w:val="1"/>
        </w:numPr>
      </w:pPr>
      <w:bookmarkStart w:id="5" w:name="_heading=h.3znysh7" w:colFirst="0" w:colLast="0"/>
      <w:bookmarkEnd w:id="5"/>
      <w:r>
        <w:t>Visão Lógica</w:t>
      </w:r>
    </w:p>
    <w:p w14:paraId="4D5296E9" w14:textId="77777777" w:rsidR="00AE001A" w:rsidRDefault="005749D3">
      <w:pPr>
        <w:ind w:firstLine="708"/>
      </w:pPr>
      <w:r>
        <w:t>Essa visão descreve as camadas que compõem a solução técnica.</w:t>
      </w:r>
    </w:p>
    <w:p w14:paraId="747459EF" w14:textId="77777777" w:rsidR="00AE001A" w:rsidRDefault="005749D3">
      <w:pPr>
        <w:pStyle w:val="Ttulo2"/>
        <w:numPr>
          <w:ilvl w:val="1"/>
          <w:numId w:val="1"/>
        </w:numPr>
      </w:pPr>
      <w:bookmarkStart w:id="6" w:name="_heading=h.2et92p0" w:colFirst="0" w:colLast="0"/>
      <w:bookmarkEnd w:id="6"/>
      <w:r>
        <w:t>Tecnologias e Componentes utilizados</w:t>
      </w:r>
    </w:p>
    <w:p w14:paraId="2EAB183E" w14:textId="77777777" w:rsidR="00AE001A" w:rsidRDefault="005749D3">
      <w:pPr>
        <w:pStyle w:val="Ttulo3"/>
        <w:numPr>
          <w:ilvl w:val="2"/>
          <w:numId w:val="1"/>
        </w:numPr>
      </w:pPr>
      <w:bookmarkStart w:id="7" w:name="_heading=h.tyjcwt" w:colFirst="0" w:colLast="0"/>
      <w:bookmarkEnd w:id="7"/>
      <w:r>
        <w:t>Backend</w:t>
      </w:r>
    </w:p>
    <w:p w14:paraId="74CDC415" w14:textId="77777777" w:rsidR="00AE001A" w:rsidRDefault="00AE001A"/>
    <w:tbl>
      <w:tblPr>
        <w:tblStyle w:val="a7"/>
        <w:tblW w:w="107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402"/>
        <w:gridCol w:w="1632"/>
      </w:tblGrid>
      <w:tr w:rsidR="00AE001A" w14:paraId="306C3678" w14:textId="77777777">
        <w:trPr>
          <w:trHeight w:val="317"/>
        </w:trPr>
        <w:tc>
          <w:tcPr>
            <w:tcW w:w="10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bottom"/>
          </w:tcPr>
          <w:p w14:paraId="14E8575D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FFFFFF"/>
                <w:sz w:val="22"/>
                <w:szCs w:val="22"/>
              </w:rPr>
              <w:t>Dependências</w:t>
            </w:r>
          </w:p>
        </w:tc>
      </w:tr>
      <w:tr w:rsidR="00AE001A" w14:paraId="36489A06" w14:textId="77777777">
        <w:trPr>
          <w:trHeight w:val="3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726F76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Biblioteca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2AE1DA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Artefato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735D1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Versão</w:t>
            </w:r>
          </w:p>
        </w:tc>
      </w:tr>
      <w:tr w:rsidR="00AE001A" w14:paraId="168069CB" w14:textId="77777777">
        <w:trPr>
          <w:trHeight w:val="3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99ED7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Java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5F5C99" w14:textId="77777777" w:rsidR="00AE001A" w:rsidRDefault="00AE001A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01FCB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1.8</w:t>
            </w:r>
          </w:p>
        </w:tc>
      </w:tr>
      <w:tr w:rsidR="00AE001A" w14:paraId="7FBE667F" w14:textId="77777777">
        <w:trPr>
          <w:trHeight w:val="317"/>
        </w:trPr>
        <w:tc>
          <w:tcPr>
            <w:tcW w:w="56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674951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748796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com.liferay.petra.lang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25332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3.1.1</w:t>
            </w:r>
          </w:p>
        </w:tc>
      </w:tr>
      <w:tr w:rsidR="00AE001A" w14:paraId="55C268E8" w14:textId="77777777">
        <w:trPr>
          <w:trHeight w:val="402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6F2553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CB07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com.liferay.petra.string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49845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3.0.0</w:t>
            </w:r>
          </w:p>
        </w:tc>
      </w:tr>
      <w:tr w:rsidR="00AE001A" w14:paraId="2D414C1B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3F5DF5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043309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com.liferay.petra.io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68822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3.1.3</w:t>
            </w:r>
          </w:p>
        </w:tc>
      </w:tr>
      <w:tr w:rsidR="00AE001A" w14:paraId="58A073D7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1181A6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A78EFA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com.liferay.journal.api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4E636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3.1.1</w:t>
            </w:r>
          </w:p>
        </w:tc>
      </w:tr>
      <w:tr w:rsidR="00AE001A" w14:paraId="2C620A06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88F139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9AE3B0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com.liferay.portal.configuration.metatype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D9174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3.1.1</w:t>
            </w:r>
          </w:p>
        </w:tc>
      </w:tr>
      <w:tr w:rsidR="00AE001A" w14:paraId="50F38258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275DD3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4732BB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com.liferay.portal.aop.api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209ED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3.1.1</w:t>
            </w:r>
          </w:p>
        </w:tc>
      </w:tr>
      <w:tr w:rsidR="00AE001A" w14:paraId="507CEF1F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DC3B1E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D4BCE0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com.liferay.portal.configuration.metatype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EA216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</w:tr>
      <w:tr w:rsidR="00AE001A" w14:paraId="3854434F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EE5CE3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6E6E7E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com.liferay.portal.aop.api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1C58C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3.1.1</w:t>
            </w:r>
          </w:p>
        </w:tc>
      </w:tr>
      <w:tr w:rsidR="00AE001A" w14:paraId="07A43478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A6F110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com.liferay.portal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7AB19B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com.liferay.portal.kernel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C4307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3.1.1</w:t>
            </w:r>
          </w:p>
        </w:tc>
      </w:tr>
      <w:tr w:rsidR="00AE001A" w14:paraId="6A98BCCB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7D99AA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biz.aQute.nd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7CDFD5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biz.aQute.bndlib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3B662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3.5.0</w:t>
            </w:r>
          </w:p>
        </w:tc>
      </w:tr>
      <w:tr w:rsidR="00AE001A" w14:paraId="3203489E" w14:textId="77777777">
        <w:trPr>
          <w:trHeight w:val="317"/>
        </w:trPr>
        <w:tc>
          <w:tcPr>
            <w:tcW w:w="56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8FA6DE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org.osgi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015470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org.osgi.annotation.versioning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11299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4.0.11</w:t>
            </w:r>
          </w:p>
        </w:tc>
      </w:tr>
      <w:tr w:rsidR="00AE001A" w14:paraId="4377F214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05AD1A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CE9C84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org.osgi.core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762D9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4.0.11</w:t>
            </w:r>
          </w:p>
        </w:tc>
      </w:tr>
      <w:tr w:rsidR="00AE001A" w14:paraId="3E8C5E85" w14:textId="77777777">
        <w:trPr>
          <w:trHeight w:val="317"/>
        </w:trPr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8EBB89" w14:textId="77777777" w:rsidR="00AE001A" w:rsidRDefault="00AE001A">
            <w:pPr>
              <w:widowControl/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BD618A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org.osgi.service.component.annotations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3E531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4.0.11</w:t>
            </w:r>
          </w:p>
        </w:tc>
      </w:tr>
      <w:tr w:rsidR="00AE001A" w14:paraId="46928D4B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12E65D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com.google.firebase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1C53A7" w14:textId="77777777" w:rsidR="00AE001A" w:rsidRDefault="005749D3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firebase-admin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20DA8" w14:textId="77777777" w:rsidR="00AE001A" w:rsidRDefault="005749D3">
            <w:pPr>
              <w:widowControl/>
              <w:jc w:val="lef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6.8.1</w:t>
            </w:r>
          </w:p>
        </w:tc>
      </w:tr>
    </w:tbl>
    <w:p w14:paraId="7F4356FA" w14:textId="77777777" w:rsidR="00AE001A" w:rsidRDefault="005749D3">
      <w:pPr>
        <w:pStyle w:val="Ttulo3"/>
        <w:numPr>
          <w:ilvl w:val="2"/>
          <w:numId w:val="1"/>
        </w:numPr>
      </w:pPr>
      <w:bookmarkStart w:id="8" w:name="_heading=h.3dy6vkm" w:colFirst="0" w:colLast="0"/>
      <w:bookmarkEnd w:id="8"/>
      <w:r>
        <w:lastRenderedPageBreak/>
        <w:t>frontend</w:t>
      </w:r>
    </w:p>
    <w:tbl>
      <w:tblPr>
        <w:tblStyle w:val="a8"/>
        <w:tblW w:w="105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53"/>
        <w:gridCol w:w="2830"/>
      </w:tblGrid>
      <w:tr w:rsidR="00AE001A" w14:paraId="4386BA3D" w14:textId="77777777">
        <w:trPr>
          <w:trHeight w:val="274"/>
        </w:trPr>
        <w:tc>
          <w:tcPr>
            <w:tcW w:w="10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bottom"/>
          </w:tcPr>
          <w:p w14:paraId="556CA1C4" w14:textId="77777777" w:rsidR="00AE001A" w:rsidRDefault="005749D3">
            <w:pPr>
              <w:widowControl/>
              <w:jc w:val="left"/>
              <w:rPr>
                <w:rFonts w:ascii="Calibri" w:eastAsia="Calibri" w:hAnsi="Calibri" w:cs="Calibri"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FFFFFF"/>
                <w:sz w:val="22"/>
                <w:szCs w:val="22"/>
              </w:rPr>
              <w:t xml:space="preserve">Dependências </w:t>
            </w:r>
          </w:p>
        </w:tc>
      </w:tr>
      <w:tr w:rsidR="00AE001A" w14:paraId="2DC9ED2C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38E6E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Biblioteca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BC462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versão</w:t>
            </w:r>
          </w:p>
        </w:tc>
      </w:tr>
      <w:tr w:rsidR="00AE001A" w14:paraId="0281CE06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C7758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@react-native-community/blur</w:t>
            </w:r>
          </w:p>
          <w:p w14:paraId="2B9B33F3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4C7F7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3.6.0</w:t>
            </w:r>
          </w:p>
          <w:p w14:paraId="2A185501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2E84966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97AAB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@react-native-community/masked-view</w:t>
            </w:r>
          </w:p>
          <w:p w14:paraId="7473DEB1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324B7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1.0.4</w:t>
            </w:r>
          </w:p>
          <w:p w14:paraId="7114300F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6859B1BF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AB713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@react-navigation/drawer</w:t>
            </w:r>
          </w:p>
          <w:p w14:paraId="779E1C94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B6151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5.8.1</w:t>
            </w:r>
          </w:p>
          <w:p w14:paraId="3A91042B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3827095E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DB34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@react-navigation/native</w:t>
            </w:r>
          </w:p>
          <w:p w14:paraId="595A4C88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D3CC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5.5.0</w:t>
            </w:r>
          </w:p>
          <w:p w14:paraId="6A682381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5C8B341C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F3E81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@react-navigation/stack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AF29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5.4.1</w:t>
            </w:r>
          </w:p>
          <w:p w14:paraId="37A578A2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  <w:p w14:paraId="6211B64B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42FADC9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B0058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axios</w:t>
            </w:r>
          </w:p>
          <w:p w14:paraId="35291892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06266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0.19.2</w:t>
            </w:r>
          </w:p>
          <w:p w14:paraId="17EB8FDD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36946DDB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5563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qs</w:t>
            </w:r>
          </w:p>
          <w:p w14:paraId="27F18A36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0BE3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6.9.4</w:t>
            </w:r>
          </w:p>
          <w:p w14:paraId="31E4EE3D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7F8054B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4046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</w:t>
            </w:r>
          </w:p>
          <w:p w14:paraId="0379B5D8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1CF0C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16.11.0</w:t>
            </w:r>
          </w:p>
          <w:p w14:paraId="4AB0E64F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4BEE793C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EDF85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</w:t>
            </w:r>
          </w:p>
          <w:p w14:paraId="7C11F902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AC021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0.62.2</w:t>
            </w:r>
          </w:p>
          <w:p w14:paraId="5DF99C4F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75C711ED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DDA47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react-native-fingerprint-scanner</w:t>
            </w:r>
          </w:p>
          <w:p w14:paraId="269B835A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AD7F5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5.0.0</w:t>
            </w:r>
          </w:p>
          <w:p w14:paraId="360B97B0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6F46D0AE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7ACE0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react-native-firebase</w:t>
            </w:r>
          </w:p>
          <w:p w14:paraId="4E801046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D33DC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5.6.0</w:t>
            </w:r>
          </w:p>
          <w:p w14:paraId="09BB3E04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349C2C39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08A04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react-native-gesture-handler</w:t>
            </w:r>
          </w:p>
          <w:p w14:paraId="177B7706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E42A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1.6.1</w:t>
            </w:r>
          </w:p>
          <w:p w14:paraId="55EB07EE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4A998D40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95CB9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react-native-reanimated</w:t>
            </w:r>
          </w:p>
          <w:p w14:paraId="0D471321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9E5E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1.9.0</w:t>
            </w:r>
          </w:p>
          <w:p w14:paraId="248983FF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05FF6976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CB241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react-native-safe-area-context</w:t>
            </w:r>
          </w:p>
          <w:p w14:paraId="6ADF57EE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D2A18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3.0.2</w:t>
            </w:r>
          </w:p>
          <w:p w14:paraId="66848C18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240286F5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D8732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react-native-screens</w:t>
            </w:r>
          </w:p>
          <w:p w14:paraId="14B84CE7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AF52F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2.8.0</w:t>
            </w:r>
          </w:p>
          <w:p w14:paraId="0B4CFFEB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2B4F05E9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01B68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react-native-snap-carousel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8134F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3.9.1</w:t>
            </w:r>
          </w:p>
          <w:p w14:paraId="6F79B62E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374CCB44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9796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react-native-webview</w:t>
            </w:r>
          </w:p>
          <w:p w14:paraId="259E0419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0C2C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10.2.3</w:t>
            </w:r>
          </w:p>
          <w:p w14:paraId="14AFCCB4" w14:textId="77777777" w:rsidR="00AE001A" w:rsidRDefault="00AE00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AE001A" w14:paraId="481E9E6D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EBA2F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styled-components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965AD" w14:textId="77777777" w:rsidR="00AE001A" w:rsidRDefault="005749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5.1.1</w:t>
            </w:r>
          </w:p>
        </w:tc>
      </w:tr>
    </w:tbl>
    <w:p w14:paraId="59B089BF" w14:textId="01F76AD9" w:rsidR="00AE001A" w:rsidRDefault="00AE001A">
      <w:pPr>
        <w:pStyle w:val="Ttulo3"/>
      </w:pPr>
    </w:p>
    <w:p w14:paraId="0BCAB212" w14:textId="7A1E0899" w:rsidR="00EC21D6" w:rsidRDefault="00EC21D6" w:rsidP="00EC21D6"/>
    <w:p w14:paraId="6D3CBEEB" w14:textId="4E753D46" w:rsidR="00EC21D6" w:rsidRDefault="00EC21D6" w:rsidP="00EC21D6"/>
    <w:p w14:paraId="02BC82AC" w14:textId="14EDA49A" w:rsidR="00EC21D6" w:rsidRDefault="00EC21D6" w:rsidP="00EC21D6"/>
    <w:p w14:paraId="7BD0708D" w14:textId="067AC271" w:rsidR="00EC21D6" w:rsidRDefault="00EC21D6" w:rsidP="00EC21D6"/>
    <w:p w14:paraId="2E822E36" w14:textId="53339A31" w:rsidR="00EC21D6" w:rsidRDefault="00EC21D6" w:rsidP="00EC21D6"/>
    <w:p w14:paraId="7DAF3C10" w14:textId="46A03217" w:rsidR="00EC21D6" w:rsidRDefault="00EC21D6" w:rsidP="00EC21D6"/>
    <w:p w14:paraId="0AAE7500" w14:textId="61CB2FE7" w:rsidR="00EC21D6" w:rsidRDefault="00EC21D6" w:rsidP="00EC21D6"/>
    <w:p w14:paraId="4AF9A5E1" w14:textId="665D9755" w:rsidR="00EC21D6" w:rsidRDefault="00EC21D6" w:rsidP="00EC21D6"/>
    <w:p w14:paraId="2F83759E" w14:textId="77777777" w:rsidR="00EC21D6" w:rsidRPr="00EC21D6" w:rsidRDefault="00EC21D6" w:rsidP="00EC21D6"/>
    <w:p w14:paraId="64A14F88" w14:textId="5E243136" w:rsidR="00AE001A" w:rsidRDefault="00EC21D6">
      <w:pPr>
        <w:pStyle w:val="Ttulo1"/>
        <w:numPr>
          <w:ilvl w:val="0"/>
          <w:numId w:val="1"/>
        </w:numPr>
      </w:pPr>
      <w:bookmarkStart w:id="9" w:name="_heading=h.1t3h5sf" w:colFirst="0" w:colLast="0"/>
      <w:bookmarkStart w:id="10" w:name="_Hlk65512219"/>
      <w:bookmarkEnd w:id="9"/>
      <w:r>
        <w:lastRenderedPageBreak/>
        <w:t>Arquitetura</w:t>
      </w:r>
    </w:p>
    <w:p w14:paraId="7A144B34" w14:textId="77777777" w:rsidR="00AE001A" w:rsidRDefault="00AE001A" w:rsidP="001A021C">
      <w:pPr>
        <w:pBdr>
          <w:top w:val="nil"/>
          <w:left w:val="nil"/>
          <w:bottom w:val="nil"/>
          <w:right w:val="nil"/>
          <w:between w:val="nil"/>
        </w:pBdr>
        <w:spacing w:after="120"/>
        <w:ind w:right="96"/>
      </w:pPr>
      <w:bookmarkStart w:id="11" w:name="_heading=h.4d34og8" w:colFirst="0" w:colLast="0"/>
      <w:bookmarkEnd w:id="10"/>
      <w:bookmarkEnd w:id="11"/>
    </w:p>
    <w:p w14:paraId="7795F8EF" w14:textId="77777777" w:rsidR="00AE001A" w:rsidRDefault="00AE001A">
      <w:pPr>
        <w:pBdr>
          <w:top w:val="nil"/>
          <w:left w:val="nil"/>
          <w:bottom w:val="nil"/>
          <w:right w:val="nil"/>
          <w:between w:val="nil"/>
        </w:pBdr>
        <w:spacing w:after="120"/>
        <w:ind w:right="96"/>
        <w:rPr>
          <w:color w:val="000000"/>
        </w:rPr>
      </w:pPr>
    </w:p>
    <w:p w14:paraId="5ED9C7A7" w14:textId="3F0620F4" w:rsidR="00AE001A" w:rsidRDefault="00EC21D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inline distT="0" distB="0" distL="0" distR="0" wp14:anchorId="692AFC64" wp14:editId="7C37C116">
            <wp:extent cx="6663690" cy="4538980"/>
            <wp:effectExtent l="0" t="0" r="3810" b="0"/>
            <wp:docPr id="1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iagrama&#10;&#10;Descrição gerada automaticament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690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D2AE8" w14:textId="77777777" w:rsidR="00AE001A" w:rsidRDefault="005749D3">
      <w:pPr>
        <w:pBdr>
          <w:top w:val="nil"/>
          <w:left w:val="nil"/>
          <w:bottom w:val="nil"/>
          <w:right w:val="nil"/>
          <w:between w:val="nil"/>
        </w:pBdr>
        <w:spacing w:after="120"/>
        <w:ind w:right="96"/>
        <w:rPr>
          <w:color w:val="000000"/>
        </w:rPr>
      </w:pPr>
      <w:r>
        <w:rPr>
          <w:color w:val="000000"/>
        </w:rPr>
        <w:t xml:space="preserve"> </w:t>
      </w:r>
    </w:p>
    <w:sectPr w:rsidR="00AE001A">
      <w:headerReference w:type="default" r:id="rId16"/>
      <w:footerReference w:type="default" r:id="rId17"/>
      <w:pgSz w:w="12240" w:h="15840"/>
      <w:pgMar w:top="1440" w:right="873" w:bottom="1440" w:left="873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40877" w14:textId="77777777" w:rsidR="002000DF" w:rsidRDefault="002000DF">
      <w:r>
        <w:separator/>
      </w:r>
    </w:p>
  </w:endnote>
  <w:endnote w:type="continuationSeparator" w:id="0">
    <w:p w14:paraId="7800604D" w14:textId="77777777" w:rsidR="002000DF" w:rsidRDefault="0020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space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01F13" w14:textId="77777777" w:rsidR="00AE001A" w:rsidRDefault="00AE001A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d"/>
      <w:tblW w:w="10490" w:type="dxa"/>
      <w:tblInd w:w="0" w:type="dxa"/>
      <w:tblLayout w:type="fixed"/>
      <w:tblLook w:val="0000" w:firstRow="0" w:lastRow="0" w:firstColumn="0" w:lastColumn="0" w:noHBand="0" w:noVBand="0"/>
    </w:tblPr>
    <w:tblGrid>
      <w:gridCol w:w="3496"/>
      <w:gridCol w:w="3497"/>
      <w:gridCol w:w="3497"/>
    </w:tblGrid>
    <w:tr w:rsidR="00AE001A" w14:paraId="455A7924" w14:textId="77777777">
      <w:tc>
        <w:tcPr>
          <w:tcW w:w="3496" w:type="dxa"/>
          <w:shd w:val="clear" w:color="auto" w:fill="auto"/>
        </w:tcPr>
        <w:p w14:paraId="4EC4FBF6" w14:textId="77777777" w:rsidR="00AE001A" w:rsidRDefault="005749D3">
          <w:pPr>
            <w:ind w:right="360"/>
          </w:pPr>
          <w:r>
            <w:t>Confidencial</w:t>
          </w:r>
        </w:p>
      </w:tc>
      <w:tc>
        <w:tcPr>
          <w:tcW w:w="3497" w:type="dxa"/>
          <w:shd w:val="clear" w:color="auto" w:fill="auto"/>
        </w:tcPr>
        <w:p w14:paraId="7602E0F5" w14:textId="77777777" w:rsidR="00AE001A" w:rsidRDefault="005749D3">
          <w:pPr>
            <w:jc w:val="center"/>
          </w:pPr>
          <w:r>
            <w:rPr>
              <w:rFonts w:ascii="Noto Sans Symbols" w:eastAsia="Noto Sans Symbols" w:hAnsi="Noto Sans Symbols" w:cs="Noto Sans Symbols"/>
            </w:rPr>
            <w:t>©</w:t>
          </w:r>
          <w:r>
            <w:t>Sistema Indústria, 2/23/21</w:t>
          </w:r>
        </w:p>
      </w:tc>
      <w:tc>
        <w:tcPr>
          <w:tcW w:w="3497" w:type="dxa"/>
          <w:shd w:val="clear" w:color="auto" w:fill="auto"/>
        </w:tcPr>
        <w:p w14:paraId="677D19FA" w14:textId="7D83986F" w:rsidR="00AE001A" w:rsidRDefault="005749D3">
          <w:pPr>
            <w:jc w:val="right"/>
          </w:pPr>
          <w:r>
            <w:t xml:space="preserve">Página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4D1258">
            <w:rPr>
              <w:noProof/>
            </w:rPr>
            <w:t>2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4D1258">
            <w:rPr>
              <w:noProof/>
            </w:rPr>
            <w:t>5</w:t>
          </w:r>
          <w:r>
            <w:fldChar w:fldCharType="end"/>
          </w:r>
        </w:p>
      </w:tc>
    </w:tr>
  </w:tbl>
  <w:p w14:paraId="3AE63471" w14:textId="77777777" w:rsidR="00AE001A" w:rsidRDefault="00AE001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2C76AF24" w14:textId="77777777" w:rsidR="00AE001A" w:rsidRDefault="00AE00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06DE8" w14:textId="77777777" w:rsidR="00AE001A" w:rsidRDefault="00AE001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AF8D5" w14:textId="77777777" w:rsidR="00AE001A" w:rsidRDefault="00AE001A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</w:pPr>
  </w:p>
  <w:tbl>
    <w:tblPr>
      <w:tblStyle w:val="ae"/>
      <w:tblW w:w="10490" w:type="dxa"/>
      <w:tblInd w:w="0" w:type="dxa"/>
      <w:tblLayout w:type="fixed"/>
      <w:tblLook w:val="0000" w:firstRow="0" w:lastRow="0" w:firstColumn="0" w:lastColumn="0" w:noHBand="0" w:noVBand="0"/>
    </w:tblPr>
    <w:tblGrid>
      <w:gridCol w:w="3496"/>
      <w:gridCol w:w="3497"/>
      <w:gridCol w:w="3497"/>
    </w:tblGrid>
    <w:tr w:rsidR="00AE001A" w14:paraId="5294C2BE" w14:textId="77777777">
      <w:tc>
        <w:tcPr>
          <w:tcW w:w="3496" w:type="dxa"/>
          <w:shd w:val="clear" w:color="auto" w:fill="auto"/>
        </w:tcPr>
        <w:p w14:paraId="7BA8A9F7" w14:textId="55819E88" w:rsidR="00AE001A" w:rsidRDefault="00AE001A">
          <w:pPr>
            <w:ind w:right="360"/>
          </w:pPr>
        </w:p>
      </w:tc>
      <w:tc>
        <w:tcPr>
          <w:tcW w:w="3497" w:type="dxa"/>
          <w:shd w:val="clear" w:color="auto" w:fill="auto"/>
        </w:tcPr>
        <w:p w14:paraId="108D577A" w14:textId="77777777" w:rsidR="00AE001A" w:rsidRDefault="00AE001A">
          <w:pPr>
            <w:jc w:val="center"/>
          </w:pPr>
        </w:p>
      </w:tc>
      <w:tc>
        <w:tcPr>
          <w:tcW w:w="3497" w:type="dxa"/>
          <w:shd w:val="clear" w:color="auto" w:fill="auto"/>
        </w:tcPr>
        <w:p w14:paraId="1961A8C8" w14:textId="77777777" w:rsidR="00AE001A" w:rsidRDefault="005749D3">
          <w:pPr>
            <w:jc w:val="right"/>
          </w:pPr>
          <w:r>
            <w:t xml:space="preserve">Página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B3A90">
            <w:rPr>
              <w:noProof/>
            </w:rPr>
            <w:t>2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B3A90">
            <w:rPr>
              <w:noProof/>
            </w:rPr>
            <w:t>4</w:t>
          </w:r>
          <w:r>
            <w:fldChar w:fldCharType="end"/>
          </w:r>
        </w:p>
      </w:tc>
    </w:tr>
  </w:tbl>
  <w:p w14:paraId="2FFFD4CE" w14:textId="77777777" w:rsidR="00AE001A" w:rsidRDefault="00AE001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0493BE41" w14:textId="77777777" w:rsidR="00AE001A" w:rsidRDefault="00AE00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82131" w14:textId="77777777" w:rsidR="002000DF" w:rsidRDefault="002000DF">
      <w:r>
        <w:separator/>
      </w:r>
    </w:p>
  </w:footnote>
  <w:footnote w:type="continuationSeparator" w:id="0">
    <w:p w14:paraId="2DFE5658" w14:textId="77777777" w:rsidR="002000DF" w:rsidRDefault="00200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D1698" w14:textId="77777777" w:rsidR="00AE001A" w:rsidRDefault="00AE001A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b"/>
      <w:tblW w:w="10505" w:type="dxa"/>
      <w:tblInd w:w="-149" w:type="dxa"/>
      <w:tblBorders>
        <w:top w:val="single" w:sz="6" w:space="0" w:color="000000"/>
        <w:left w:val="single" w:sz="6" w:space="0" w:color="000000"/>
        <w:bottom w:val="single" w:sz="6" w:space="0" w:color="000000"/>
        <w:insideH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843"/>
      <w:gridCol w:w="6663"/>
      <w:gridCol w:w="1999"/>
    </w:tblGrid>
    <w:tr w:rsidR="00AE001A" w14:paraId="61CC0867" w14:textId="77777777">
      <w:trPr>
        <w:trHeight w:val="406"/>
      </w:trPr>
      <w:tc>
        <w:tcPr>
          <w:tcW w:w="1843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shd w:val="clear" w:color="auto" w:fill="auto"/>
        </w:tcPr>
        <w:p w14:paraId="4C5884FB" w14:textId="77777777" w:rsidR="00AE001A" w:rsidRDefault="005749D3">
          <w:r>
            <w:rPr>
              <w:noProof/>
            </w:rPr>
            <w:drawing>
              <wp:inline distT="0" distB="0" distL="0" distR="0" wp14:anchorId="3C50A73D" wp14:editId="7D2C9DAE">
                <wp:extent cx="1084580" cy="44259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4580" cy="4425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shd w:val="clear" w:color="auto" w:fill="auto"/>
        </w:tcPr>
        <w:p w14:paraId="7AF28120" w14:textId="77777777" w:rsidR="00AE001A" w:rsidRDefault="005749D3">
          <w:r>
            <w:t>Sistema de Gestão de Apoio Financeiro</w:t>
          </w:r>
        </w:p>
      </w:tc>
      <w:tc>
        <w:tcPr>
          <w:tcW w:w="1999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</w:tcPr>
        <w:p w14:paraId="445090B3" w14:textId="77777777" w:rsidR="00AE001A" w:rsidRDefault="005749D3">
          <w:pPr>
            <w:jc w:val="left"/>
          </w:pPr>
          <w:r>
            <w:t>Data: 27/11/2019</w:t>
          </w:r>
        </w:p>
      </w:tc>
    </w:tr>
    <w:tr w:rsidR="00AE001A" w14:paraId="621F80A2" w14:textId="77777777">
      <w:trPr>
        <w:trHeight w:val="341"/>
      </w:trPr>
      <w:tc>
        <w:tcPr>
          <w:tcW w:w="1843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shd w:val="clear" w:color="auto" w:fill="auto"/>
        </w:tcPr>
        <w:p w14:paraId="6B6B4E67" w14:textId="77777777" w:rsidR="00AE001A" w:rsidRDefault="00AE001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</w:pPr>
        </w:p>
      </w:tc>
      <w:tc>
        <w:tcPr>
          <w:tcW w:w="6663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shd w:val="clear" w:color="auto" w:fill="auto"/>
        </w:tcPr>
        <w:p w14:paraId="0EABB058" w14:textId="77777777" w:rsidR="00AE001A" w:rsidRDefault="005749D3">
          <w:r>
            <w:t>Documento de Arquitetura de Software</w:t>
          </w:r>
        </w:p>
      </w:tc>
      <w:tc>
        <w:tcPr>
          <w:tcW w:w="1999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</w:tcPr>
        <w:p w14:paraId="6B98DB3C" w14:textId="77777777" w:rsidR="00AE001A" w:rsidRDefault="005749D3">
          <w:pPr>
            <w:jc w:val="left"/>
          </w:pPr>
          <w:r>
            <w:t>Versão: 1.0</w:t>
          </w:r>
        </w:p>
      </w:tc>
    </w:tr>
  </w:tbl>
  <w:p w14:paraId="6D96C028" w14:textId="77777777" w:rsidR="00AE001A" w:rsidRDefault="00AE001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089C" w14:textId="4B88EB93" w:rsidR="00AE001A" w:rsidRDefault="00AE001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5EC234B3" w14:textId="5B6CB01C" w:rsidR="004D1258" w:rsidRDefault="004D12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73AD1063" w14:textId="04894E63" w:rsidR="004D1258" w:rsidRDefault="004D12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 w:rsidRPr="00982CF4">
      <w:rPr>
        <w:noProof/>
      </w:rPr>
      <w:drawing>
        <wp:inline distT="0" distB="0" distL="0" distR="0" wp14:anchorId="1EC224A4" wp14:editId="1904768E">
          <wp:extent cx="1371600" cy="5143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0D1A8" w14:textId="77777777" w:rsidR="004D1258" w:rsidRDefault="004D12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88F04" w14:textId="77777777" w:rsidR="00AE001A" w:rsidRDefault="00AE001A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p w14:paraId="73CC1314" w14:textId="232A2E9D" w:rsidR="00AE001A" w:rsidRDefault="004D1258" w:rsidP="004D12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 w:rsidRPr="00982CF4">
      <w:rPr>
        <w:noProof/>
      </w:rPr>
      <w:drawing>
        <wp:inline distT="0" distB="0" distL="0" distR="0" wp14:anchorId="38FF26D0" wp14:editId="2F80BDD3">
          <wp:extent cx="1371600" cy="5143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4AFF59" w14:textId="77777777" w:rsidR="004D1258" w:rsidRDefault="004D1258" w:rsidP="004D12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2450AB"/>
    <w:multiLevelType w:val="multilevel"/>
    <w:tmpl w:val="FA702648"/>
    <w:lvl w:ilvl="0">
      <w:start w:val="1"/>
      <w:numFmt w:val="bullet"/>
      <w:lvlText w:val=""/>
      <w:lvlJc w:val="left"/>
      <w:pPr>
        <w:ind w:left="1428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6F52FE5"/>
    <w:multiLevelType w:val="multilevel"/>
    <w:tmpl w:val="63DA2E3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>
    <w:nsid w:val="703E45F7"/>
    <w:multiLevelType w:val="multilevel"/>
    <w:tmpl w:val="BABE923C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"/>
      <w:lvlJc w:val="lef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01A"/>
    <w:rsid w:val="001A021C"/>
    <w:rsid w:val="002000DF"/>
    <w:rsid w:val="00272C8A"/>
    <w:rsid w:val="002B3A90"/>
    <w:rsid w:val="004D1258"/>
    <w:rsid w:val="005749D3"/>
    <w:rsid w:val="007E6A48"/>
    <w:rsid w:val="009303D4"/>
    <w:rsid w:val="009308FA"/>
    <w:rsid w:val="00AE001A"/>
    <w:rsid w:val="00B64EA1"/>
    <w:rsid w:val="00BB2722"/>
    <w:rsid w:val="00D04585"/>
    <w:rsid w:val="00DB78F9"/>
    <w:rsid w:val="00E31852"/>
    <w:rsid w:val="00EC21D6"/>
    <w:rsid w:val="00F143BF"/>
    <w:rsid w:val="00F6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1C876"/>
  <w15:docId w15:val="{1CBF0E1E-57B6-4A86-BF2D-5B4B5DD8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180" w:after="120"/>
      <w:outlineLvl w:val="0"/>
    </w:pPr>
    <w:rPr>
      <w:b/>
      <w:sz w:val="26"/>
      <w:szCs w:val="2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180" w:after="12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180" w:after="120"/>
      <w:outlineLvl w:val="2"/>
    </w:pPr>
    <w:rPr>
      <w:i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80" w:after="120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i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C21D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21D6"/>
  </w:style>
  <w:style w:type="paragraph" w:styleId="Rodap">
    <w:name w:val="footer"/>
    <w:basedOn w:val="Normal"/>
    <w:link w:val="RodapChar"/>
    <w:uiPriority w:val="99"/>
    <w:unhideWhenUsed/>
    <w:rsid w:val="00EC21D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21D6"/>
  </w:style>
  <w:style w:type="paragraph" w:styleId="Textodebalo">
    <w:name w:val="Balloon Text"/>
    <w:basedOn w:val="Normal"/>
    <w:link w:val="TextodebaloChar"/>
    <w:uiPriority w:val="99"/>
    <w:semiHidden/>
    <w:unhideWhenUsed/>
    <w:rsid w:val="009303D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0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4DBA4E75975A4CA5B2E17E0C0A9576" ma:contentTypeVersion="4" ma:contentTypeDescription="Crie um novo documento." ma:contentTypeScope="" ma:versionID="57fff3ed99aaaa7d7a316efea514a743">
  <xsd:schema xmlns:xsd="http://www.w3.org/2001/XMLSchema" xmlns:xs="http://www.w3.org/2001/XMLSchema" xmlns:p="http://schemas.microsoft.com/office/2006/metadata/properties" xmlns:ns2="052b98e1-c3d8-45ee-beca-80276563dbab" xmlns:ns3="28264457-3d45-4c54-8ae1-7819add5eac1" targetNamespace="http://schemas.microsoft.com/office/2006/metadata/properties" ma:root="true" ma:fieldsID="474c932a5482c2b37184a44a8743c76e" ns2:_="" ns3:_="">
    <xsd:import namespace="052b98e1-c3d8-45ee-beca-80276563dbab"/>
    <xsd:import namespace="28264457-3d45-4c54-8ae1-7819add5e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b98e1-c3d8-45ee-beca-80276563d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64457-3d45-4c54-8ae1-7819add5e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f5VFOjXYyW81cKXus86NYlQhcA==">AMUW2mVSzLoMCWc56z5q/0LLm59a6nyq3Oumg1yBvUcC0KPiqThjsixCsiwRLJjDFn2wz3iaE7+F+ZXkoBnxPJUqf/IMnVGrL8232jFh9uW6GfFJgULqskcEHFKqCKXgn+guyBqwM8d9ZhYtgX9APk7J0/CVIejuw5tbuqyeh6k3DXKA85gCqe34Nxn//kGfe9J6OMaOglqlRW3HzMoCT4SW46t8z/Gi1ZJKELzHZtvCCBAqtcekRc3kx0qWJzUz4bqz5PPyTYOxmO0QFelJNGIS3nEtsU7XNg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ACE65E-D10B-4C3B-8D97-CD0B1C32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b98e1-c3d8-45ee-beca-80276563dbab"/>
    <ds:schemaRef ds:uri="28264457-3d45-4c54-8ae1-7819add5e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7DE765F-256A-463A-AE09-FD41ED1399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13E704-05F1-4DEC-B2FB-1CE6118FA3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Rafaela</cp:lastModifiedBy>
  <cp:revision>2</cp:revision>
  <cp:lastPrinted>2021-03-10T21:26:00Z</cp:lastPrinted>
  <dcterms:created xsi:type="dcterms:W3CDTF">2021-04-23T19:12:00Z</dcterms:created>
  <dcterms:modified xsi:type="dcterms:W3CDTF">2021-04-23T19:12:00Z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0x010100694DBA4E75975A4CA5B2E17E0C0A9576</vt:lpwstr>
  </property>
</Properties>
</file>